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4CC9F8" w14:textId="77777777" w:rsidR="00D60E5D" w:rsidRDefault="00974F10">
      <w:bookmarkStart w:id="0" w:name="_GoBack"/>
      <w:r>
        <w:rPr>
          <w:noProof/>
        </w:rPr>
        <w:drawing>
          <wp:inline distT="0" distB="0" distL="0" distR="0" wp14:anchorId="47ECF2FB" wp14:editId="68325063">
            <wp:extent cx="5943600" cy="4133088"/>
            <wp:effectExtent l="0" t="0" r="0" b="1270"/>
            <wp:docPr id="1" name="Picture 1" descr="http://www.soulshepherding.org/wp-content/uploads/Cycle-of-Abus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oulshepherding.org/wp-content/uploads/Cycle-of-Abus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133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60E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F10"/>
    <w:rsid w:val="00055C54"/>
    <w:rsid w:val="001519B2"/>
    <w:rsid w:val="00974F10"/>
    <w:rsid w:val="00D60E5D"/>
    <w:rsid w:val="00EC6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70A8C"/>
  <w15:chartTrackingRefBased/>
  <w15:docId w15:val="{3410F4C0-91CF-4839-8D87-588633421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5C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C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lambert</dc:creator>
  <cp:keywords/>
  <dc:description/>
  <cp:lastModifiedBy>Heather lambert</cp:lastModifiedBy>
  <cp:revision>3</cp:revision>
  <cp:lastPrinted>2019-06-26T20:38:00Z</cp:lastPrinted>
  <dcterms:created xsi:type="dcterms:W3CDTF">2019-06-26T20:38:00Z</dcterms:created>
  <dcterms:modified xsi:type="dcterms:W3CDTF">2019-12-04T21:17:00Z</dcterms:modified>
</cp:coreProperties>
</file>